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F95F" w14:textId="77777777" w:rsidR="000E0ED1" w:rsidRPr="003F4536" w:rsidRDefault="000E0ED1" w:rsidP="000E0ED1">
      <w:pPr>
        <w:spacing w:before="4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EAB7F3" wp14:editId="179F90AA">
            <wp:simplePos x="0" y="0"/>
            <wp:positionH relativeFrom="column">
              <wp:posOffset>1709420</wp:posOffset>
            </wp:positionH>
            <wp:positionV relativeFrom="paragraph">
              <wp:posOffset>34925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F7D83C0" wp14:editId="6D344D37">
            <wp:simplePos x="0" y="0"/>
            <wp:positionH relativeFrom="column">
              <wp:posOffset>3778885</wp:posOffset>
            </wp:positionH>
            <wp:positionV relativeFrom="paragraph">
              <wp:posOffset>33243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4536">
        <w:rPr>
          <w:b/>
        </w:rPr>
        <w:t>АДМИНИСТРАЦИЯ ГОРОДА ЕВПАТОРИИ</w:t>
      </w:r>
    </w:p>
    <w:p w14:paraId="44EB910C" w14:textId="77777777" w:rsidR="000E0ED1" w:rsidRPr="003F4536" w:rsidRDefault="000E0ED1" w:rsidP="000E0ED1">
      <w:pPr>
        <w:jc w:val="center"/>
        <w:rPr>
          <w:b/>
          <w:sz w:val="32"/>
          <w:szCs w:val="32"/>
        </w:rPr>
      </w:pPr>
      <w:r w:rsidRPr="003F4536">
        <w:rPr>
          <w:b/>
        </w:rPr>
        <w:t>РЕСПУБЛИКИ КРЫМ</w:t>
      </w:r>
    </w:p>
    <w:p w14:paraId="1C28438A" w14:textId="77777777" w:rsidR="000E0ED1" w:rsidRDefault="000E0ED1" w:rsidP="000E0ED1">
      <w:pPr>
        <w:spacing w:before="283"/>
        <w:jc w:val="center"/>
        <w:rPr>
          <w:b/>
          <w:sz w:val="32"/>
          <w:szCs w:val="32"/>
        </w:rPr>
      </w:pPr>
      <w:r w:rsidRPr="003F4536">
        <w:rPr>
          <w:b/>
          <w:sz w:val="32"/>
          <w:szCs w:val="32"/>
        </w:rPr>
        <w:t>ПОСТАНОВЛЕНИЕ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2"/>
        <w:gridCol w:w="3051"/>
        <w:gridCol w:w="3124"/>
      </w:tblGrid>
      <w:tr w:rsidR="000E0ED1" w14:paraId="3549EC37" w14:textId="77777777" w:rsidTr="007E4F55">
        <w:trPr>
          <w:trHeight w:val="571"/>
        </w:trPr>
        <w:tc>
          <w:tcPr>
            <w:tcW w:w="3148" w:type="dxa"/>
          </w:tcPr>
          <w:p w14:paraId="4FB3D83A" w14:textId="77777777" w:rsidR="000E0ED1" w:rsidRDefault="000E0ED1" w:rsidP="007E4F55">
            <w:pPr>
              <w:spacing w:before="283"/>
            </w:pPr>
            <w:r w:rsidRPr="003F4536">
              <w:t>_______________</w:t>
            </w:r>
          </w:p>
        </w:tc>
        <w:tc>
          <w:tcPr>
            <w:tcW w:w="3256" w:type="dxa"/>
          </w:tcPr>
          <w:p w14:paraId="417B13C5" w14:textId="77777777" w:rsidR="000E0ED1" w:rsidRDefault="000E0ED1" w:rsidP="007E4F55">
            <w:pPr>
              <w:spacing w:before="283"/>
              <w:jc w:val="center"/>
            </w:pPr>
          </w:p>
        </w:tc>
        <w:tc>
          <w:tcPr>
            <w:tcW w:w="3257" w:type="dxa"/>
          </w:tcPr>
          <w:p w14:paraId="29B23938" w14:textId="77777777" w:rsidR="000E0ED1" w:rsidRDefault="000E0ED1" w:rsidP="007E4F55">
            <w:pPr>
              <w:spacing w:before="283"/>
              <w:jc w:val="right"/>
            </w:pPr>
            <w:r w:rsidRPr="003F4536">
              <w:t>№  _________</w:t>
            </w:r>
          </w:p>
        </w:tc>
      </w:tr>
    </w:tbl>
    <w:p w14:paraId="6FF7CFC5" w14:textId="77777777" w:rsidR="000E0ED1" w:rsidRPr="003F4536" w:rsidRDefault="000E0ED1" w:rsidP="000E0ED1">
      <w:pPr>
        <w:spacing w:after="480"/>
        <w:jc w:val="center"/>
        <w:rPr>
          <w:sz w:val="48"/>
          <w:szCs w:val="48"/>
        </w:rPr>
      </w:pPr>
      <w:r w:rsidRPr="003F4536">
        <w:rPr>
          <w:sz w:val="20"/>
          <w:szCs w:val="20"/>
        </w:rPr>
        <w:t>ЕВПАТОРИЯ</w:t>
      </w:r>
    </w:p>
    <w:p w14:paraId="44B6059E" w14:textId="77777777" w:rsidR="00E46EB4" w:rsidRDefault="00E46EB4" w:rsidP="006F4359">
      <w:pPr>
        <w:jc w:val="center"/>
        <w:rPr>
          <w:b/>
        </w:rPr>
      </w:pPr>
      <w:r>
        <w:rPr>
          <w:b/>
        </w:rPr>
        <w:t>О внесении изменений в постановление администрации</w:t>
      </w:r>
    </w:p>
    <w:p w14:paraId="160250F9" w14:textId="77777777" w:rsidR="00E46EB4" w:rsidRDefault="00E46EB4" w:rsidP="006F4359">
      <w:pPr>
        <w:jc w:val="center"/>
        <w:rPr>
          <w:b/>
        </w:rPr>
      </w:pPr>
      <w:r w:rsidRPr="00AA2CF8">
        <w:rPr>
          <w:b/>
        </w:rPr>
        <w:t xml:space="preserve">города Евпатории Республики Крым от </w:t>
      </w:r>
      <w:r w:rsidR="00455A8B">
        <w:rPr>
          <w:b/>
        </w:rPr>
        <w:t>25</w:t>
      </w:r>
      <w:r w:rsidRPr="00AA2CF8">
        <w:rPr>
          <w:b/>
        </w:rPr>
        <w:t>.</w:t>
      </w:r>
      <w:r w:rsidR="00455A8B">
        <w:rPr>
          <w:b/>
        </w:rPr>
        <w:t>01</w:t>
      </w:r>
      <w:r w:rsidRPr="00AA2CF8">
        <w:rPr>
          <w:b/>
        </w:rPr>
        <w:t>.20</w:t>
      </w:r>
      <w:r w:rsidR="00455A8B">
        <w:rPr>
          <w:b/>
        </w:rPr>
        <w:t>24</w:t>
      </w:r>
      <w:r w:rsidRPr="00AA2CF8">
        <w:rPr>
          <w:b/>
        </w:rPr>
        <w:t xml:space="preserve"> № </w:t>
      </w:r>
      <w:r w:rsidR="00455A8B">
        <w:rPr>
          <w:b/>
        </w:rPr>
        <w:t>90</w:t>
      </w:r>
      <w:r w:rsidRPr="00AA2CF8">
        <w:rPr>
          <w:b/>
        </w:rPr>
        <w:t>-п</w:t>
      </w:r>
      <w:r>
        <w:rPr>
          <w:b/>
        </w:rPr>
        <w:t xml:space="preserve"> </w:t>
      </w:r>
    </w:p>
    <w:p w14:paraId="71E91A60" w14:textId="77777777" w:rsidR="00E46EB4" w:rsidRDefault="00E46EB4" w:rsidP="006F4359">
      <w:pPr>
        <w:jc w:val="center"/>
        <w:rPr>
          <w:b/>
        </w:rPr>
      </w:pPr>
      <w:r>
        <w:rPr>
          <w:b/>
        </w:rPr>
        <w:t>«Об утверждении положения о системе оплаты труда работников</w:t>
      </w:r>
    </w:p>
    <w:p w14:paraId="16A5BE60" w14:textId="77777777" w:rsidR="00E46EB4" w:rsidRDefault="00E46EB4" w:rsidP="000E0ED1">
      <w:pPr>
        <w:spacing w:after="600"/>
        <w:jc w:val="center"/>
        <w:rPr>
          <w:b/>
        </w:rPr>
      </w:pPr>
      <w:r>
        <w:rPr>
          <w:b/>
        </w:rPr>
        <w:t xml:space="preserve"> муниципальных учреждений, занятых в сфер</w:t>
      </w:r>
      <w:r w:rsidR="00455A8B">
        <w:rPr>
          <w:b/>
        </w:rPr>
        <w:t>е физической культуры и спорта»</w:t>
      </w:r>
    </w:p>
    <w:p w14:paraId="64ED48B4" w14:textId="0DEB7CB8" w:rsidR="00E46EB4" w:rsidRPr="00233415" w:rsidRDefault="00652A6E" w:rsidP="006F4359">
      <w:pPr>
        <w:pStyle w:val="2"/>
        <w:shd w:val="clear" w:color="auto" w:fill="auto"/>
        <w:spacing w:before="0" w:after="0" w:line="240" w:lineRule="auto"/>
        <w:ind w:firstLine="708"/>
        <w:rPr>
          <w:rStyle w:val="22pt"/>
          <w:sz w:val="28"/>
          <w:szCs w:val="28"/>
        </w:rPr>
      </w:pPr>
      <w:r w:rsidRPr="00233415">
        <w:rPr>
          <w:sz w:val="28"/>
          <w:szCs w:val="28"/>
        </w:rPr>
        <w:t xml:space="preserve">В соответствии с Федеральным законом от 12.01.1996 № 7-ФЗ «О некоммерческих организациях», статьей 66 Федерального закона от 20.03.2025 № 33-ФЗ «Об общих принципах организации местного самоуправления в единой системе публичной власти», ст. 31 Закона Республики Крым от 21.08.2014 № 54-ЗРК «Об основах местного самоуправления в Республике Крым», Уставом муниципального образования городской округ Евпатория Республики Крым, решением Евпаторийского городского совета от 18.12.2024 № 3-6/1 «О бюджете муниципального образования городской округ Евпатория Республики Крым на 2025 год и плановый период 2026 и 2027 годов», постановлением администрации города Евпатории Республики Крым от 24.08.2020 № 1447-п «Об индексации заработной платы работников муниципальных учреждений муниципального образования городской округ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</w:t>
      </w:r>
      <w:r w:rsidR="00455A8B" w:rsidRPr="00233415">
        <w:rPr>
          <w:rStyle w:val="20"/>
          <w:sz w:val="28"/>
          <w:szCs w:val="28"/>
        </w:rPr>
        <w:t>с целью совершенствования системы оплаты труда работников муниципальных учреждений, занятых в сфере физической культуры и спорта, администрация города Евпатории Республики Крым</w:t>
      </w:r>
      <w:r w:rsidR="00F50515" w:rsidRPr="00233415">
        <w:rPr>
          <w:rStyle w:val="20"/>
          <w:sz w:val="28"/>
          <w:szCs w:val="28"/>
        </w:rPr>
        <w:t xml:space="preserve"> </w:t>
      </w:r>
      <w:r w:rsidR="00E46EB4" w:rsidRPr="00233415">
        <w:rPr>
          <w:rStyle w:val="22pt"/>
          <w:sz w:val="28"/>
          <w:szCs w:val="28"/>
        </w:rPr>
        <w:t>постановляет:</w:t>
      </w:r>
    </w:p>
    <w:p w14:paraId="7E0B17B3" w14:textId="77777777" w:rsidR="009B6D88" w:rsidRPr="00233415" w:rsidRDefault="009B6D88" w:rsidP="006F4359">
      <w:pPr>
        <w:pStyle w:val="2"/>
        <w:shd w:val="clear" w:color="auto" w:fill="auto"/>
        <w:spacing w:before="0" w:after="0" w:line="240" w:lineRule="auto"/>
        <w:ind w:firstLine="708"/>
        <w:rPr>
          <w:spacing w:val="0"/>
          <w:sz w:val="28"/>
          <w:szCs w:val="28"/>
        </w:rPr>
      </w:pPr>
    </w:p>
    <w:p w14:paraId="0A9926F7" w14:textId="39552FDE" w:rsidR="00A92C29" w:rsidRPr="00233415" w:rsidRDefault="00E46EB4" w:rsidP="006F4359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33415">
        <w:rPr>
          <w:sz w:val="28"/>
          <w:szCs w:val="28"/>
        </w:rPr>
        <w:t xml:space="preserve">Внести изменения в постановление администрации города Евпатории Республики Крым </w:t>
      </w:r>
      <w:r w:rsidR="00455A8B" w:rsidRPr="00233415">
        <w:rPr>
          <w:sz w:val="28"/>
          <w:szCs w:val="28"/>
        </w:rPr>
        <w:t>от 25</w:t>
      </w:r>
      <w:r w:rsidR="00F40015" w:rsidRPr="00233415">
        <w:rPr>
          <w:sz w:val="28"/>
          <w:szCs w:val="28"/>
        </w:rPr>
        <w:t>.</w:t>
      </w:r>
      <w:r w:rsidR="00455A8B" w:rsidRPr="00233415">
        <w:rPr>
          <w:sz w:val="28"/>
          <w:szCs w:val="28"/>
        </w:rPr>
        <w:t>01.2024 № 90</w:t>
      </w:r>
      <w:r w:rsidRPr="00233415">
        <w:rPr>
          <w:sz w:val="28"/>
          <w:szCs w:val="28"/>
        </w:rPr>
        <w:t>-</w:t>
      </w:r>
      <w:r w:rsidR="00F40015" w:rsidRPr="00233415">
        <w:rPr>
          <w:sz w:val="28"/>
          <w:szCs w:val="28"/>
        </w:rPr>
        <w:t>п «</w:t>
      </w:r>
      <w:r w:rsidRPr="00233415">
        <w:rPr>
          <w:sz w:val="28"/>
          <w:szCs w:val="28"/>
        </w:rPr>
        <w:t>Об утверждении положения о системе оплаты труда работников муниципальных учреждений, занятых в сфере физической культуры и спорта»</w:t>
      </w:r>
      <w:r w:rsidR="00270F47" w:rsidRPr="00233415">
        <w:rPr>
          <w:sz w:val="28"/>
          <w:szCs w:val="28"/>
        </w:rPr>
        <w:t xml:space="preserve">, </w:t>
      </w:r>
      <w:r w:rsidR="00270F47" w:rsidRPr="00233415">
        <w:rPr>
          <w:bCs/>
          <w:sz w:val="28"/>
          <w:szCs w:val="28"/>
        </w:rPr>
        <w:t>с изменениями от 23.12.2024 № 4100-п</w:t>
      </w:r>
      <w:r w:rsidRPr="00233415">
        <w:rPr>
          <w:sz w:val="28"/>
          <w:szCs w:val="28"/>
        </w:rPr>
        <w:t>:</w:t>
      </w:r>
    </w:p>
    <w:p w14:paraId="30788BCD" w14:textId="77777777" w:rsidR="00437D23" w:rsidRPr="00446396" w:rsidRDefault="00437D23" w:rsidP="006F4359">
      <w:pPr>
        <w:ind w:firstLine="708"/>
        <w:jc w:val="both"/>
        <w:rPr>
          <w:sz w:val="28"/>
          <w:szCs w:val="28"/>
        </w:rPr>
      </w:pPr>
      <w:r w:rsidRPr="00233415">
        <w:rPr>
          <w:sz w:val="28"/>
          <w:szCs w:val="28"/>
        </w:rPr>
        <w:lastRenderedPageBreak/>
        <w:t>1.1. В</w:t>
      </w:r>
      <w:r w:rsidRPr="00446396">
        <w:rPr>
          <w:sz w:val="28"/>
          <w:szCs w:val="28"/>
        </w:rPr>
        <w:t xml:space="preserve"> разделе 2. «Порядок, условия и особенности оплаты труда тренерского состава» в п. 2.3 таблицу 1 изложить в новой редакции:</w:t>
      </w:r>
    </w:p>
    <w:p w14:paraId="1B98088C" w14:textId="77777777" w:rsidR="006F4359" w:rsidRPr="00446396" w:rsidRDefault="006F4359" w:rsidP="00E46EB4">
      <w:pPr>
        <w:pStyle w:val="a4"/>
        <w:ind w:left="720"/>
        <w:jc w:val="right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14:paraId="328CAADE" w14:textId="77777777" w:rsidR="00E46EB4" w:rsidRPr="00446396" w:rsidRDefault="00E46EB4" w:rsidP="00E46EB4">
      <w:pPr>
        <w:pStyle w:val="a4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Таблица </w:t>
      </w:r>
      <w:r w:rsidRPr="004463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</w:p>
    <w:tbl>
      <w:tblPr>
        <w:tblW w:w="9352" w:type="dxa"/>
        <w:tblInd w:w="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5"/>
        <w:gridCol w:w="4550"/>
        <w:gridCol w:w="2367"/>
      </w:tblGrid>
      <w:tr w:rsidR="00E46EB4" w:rsidRPr="00446396" w14:paraId="69D1E6FC" w14:textId="77777777" w:rsidTr="007962EA"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5983CF7A" w14:textId="77777777" w:rsidR="00E46EB4" w:rsidRPr="00446396" w:rsidRDefault="00E46EB4" w:rsidP="007962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ar17"/>
            <w:bookmarkEnd w:id="0"/>
            <w:r w:rsidRPr="00446396">
              <w:rPr>
                <w:rFonts w:ascii="Times New Roman" w:hAnsi="Times New Roman" w:cs="Times New Roman"/>
                <w:sz w:val="28"/>
                <w:szCs w:val="28"/>
              </w:rPr>
              <w:t>Профессиональные квалификационные группы должностей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30BB6A71" w14:textId="77777777" w:rsidR="00E21F33" w:rsidRPr="00446396" w:rsidRDefault="00E21F33" w:rsidP="007962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F32D7" w14:textId="77777777" w:rsidR="00E46EB4" w:rsidRPr="00446396" w:rsidRDefault="00E46EB4" w:rsidP="007962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396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7E2804" w14:textId="77777777" w:rsidR="00E46EB4" w:rsidRPr="00446396" w:rsidRDefault="00E46EB4" w:rsidP="007962EA">
            <w:pPr>
              <w:jc w:val="center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Рекомендуемый минимальный размер должностного оклада (ставки), рублей</w:t>
            </w:r>
          </w:p>
        </w:tc>
      </w:tr>
      <w:tr w:rsidR="00871934" w:rsidRPr="00446396" w14:paraId="1379A6EF" w14:textId="77777777" w:rsidTr="00BD2967">
        <w:trPr>
          <w:trHeight w:val="170"/>
        </w:trPr>
        <w:tc>
          <w:tcPr>
            <w:tcW w:w="21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349740F7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396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29A42164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396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18A1D51E" w14:textId="6F61740A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11 859</w:t>
            </w:r>
          </w:p>
        </w:tc>
      </w:tr>
      <w:tr w:rsidR="00871934" w:rsidRPr="00446396" w14:paraId="4EDCD361" w14:textId="77777777" w:rsidTr="00BD2967">
        <w:trPr>
          <w:trHeight w:val="170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3D05D9CB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248118B7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396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079DE167" w14:textId="06FA8B5C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11 891</w:t>
            </w:r>
          </w:p>
        </w:tc>
      </w:tr>
      <w:tr w:rsidR="00871934" w:rsidRPr="00446396" w14:paraId="74EFBD08" w14:textId="77777777" w:rsidTr="00BD2967">
        <w:trPr>
          <w:trHeight w:val="170"/>
        </w:trPr>
        <w:tc>
          <w:tcPr>
            <w:tcW w:w="21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08A61B77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396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677854EF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396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0E5F3137" w14:textId="0AE59439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12 067</w:t>
            </w:r>
          </w:p>
        </w:tc>
      </w:tr>
      <w:tr w:rsidR="00871934" w:rsidRPr="00446396" w14:paraId="7F264D18" w14:textId="77777777" w:rsidTr="00BD2967">
        <w:trPr>
          <w:trHeight w:val="170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2C33C2A2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58BE9BE3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396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236F47E8" w14:textId="0F8D8D62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12 192</w:t>
            </w:r>
          </w:p>
        </w:tc>
      </w:tr>
      <w:tr w:rsidR="00871934" w:rsidRPr="00446396" w14:paraId="4F63D5F2" w14:textId="77777777" w:rsidTr="00BD2967">
        <w:trPr>
          <w:trHeight w:val="170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7B688C4C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74DB461A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396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1B1D5573" w14:textId="6DB82B08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12 526</w:t>
            </w:r>
          </w:p>
        </w:tc>
      </w:tr>
      <w:tr w:rsidR="00871934" w:rsidRPr="00446396" w14:paraId="51FB6ACF" w14:textId="77777777" w:rsidTr="00BD2967">
        <w:trPr>
          <w:trHeight w:val="170"/>
        </w:trPr>
        <w:tc>
          <w:tcPr>
            <w:tcW w:w="21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44139575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396">
              <w:rPr>
                <w:rFonts w:ascii="Times New Roman" w:hAnsi="Times New Roman" w:cs="Times New Roman"/>
                <w:sz w:val="28"/>
                <w:szCs w:val="28"/>
              </w:rPr>
              <w:t>III группа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3E597C9A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396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0A0DE449" w14:textId="3B66C1E4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12 764</w:t>
            </w:r>
          </w:p>
        </w:tc>
      </w:tr>
      <w:tr w:rsidR="00871934" w:rsidRPr="00446396" w14:paraId="14B4CDF1" w14:textId="77777777" w:rsidTr="00BD2967">
        <w:trPr>
          <w:trHeight w:val="170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353D5A12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0DB53A56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396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7C8BA7E4" w14:textId="72E9A6B7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16 646</w:t>
            </w:r>
          </w:p>
        </w:tc>
      </w:tr>
      <w:tr w:rsidR="00871934" w:rsidRPr="00446396" w14:paraId="068B7767" w14:textId="77777777" w:rsidTr="00BD2967">
        <w:trPr>
          <w:trHeight w:val="170"/>
        </w:trPr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774D509E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396">
              <w:rPr>
                <w:rFonts w:ascii="Times New Roman" w:hAnsi="Times New Roman" w:cs="Times New Roman"/>
                <w:sz w:val="28"/>
                <w:szCs w:val="28"/>
              </w:rPr>
              <w:t>IV группа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2" w:type="dxa"/>
            </w:tcMar>
          </w:tcPr>
          <w:p w14:paraId="6C1AB4D5" w14:textId="77777777" w:rsidR="00871934" w:rsidRPr="00446396" w:rsidRDefault="00871934" w:rsidP="008719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57983DE6" w14:textId="0B166661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20 135</w:t>
            </w:r>
          </w:p>
        </w:tc>
      </w:tr>
    </w:tbl>
    <w:p w14:paraId="2F704B8A" w14:textId="77777777" w:rsidR="0011561F" w:rsidRPr="00446396" w:rsidRDefault="0011561F" w:rsidP="00E46EB4">
      <w:pPr>
        <w:pStyle w:val="a5"/>
        <w:tabs>
          <w:tab w:val="left" w:pos="993"/>
        </w:tabs>
        <w:ind w:left="0" w:firstLine="567"/>
        <w:jc w:val="both"/>
        <w:rPr>
          <w:sz w:val="28"/>
          <w:szCs w:val="28"/>
        </w:rPr>
      </w:pPr>
    </w:p>
    <w:p w14:paraId="020EAB8D" w14:textId="77777777" w:rsidR="0011561F" w:rsidRPr="00446396" w:rsidRDefault="0011561F" w:rsidP="00E46EB4">
      <w:pPr>
        <w:pStyle w:val="a5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46396">
        <w:rPr>
          <w:sz w:val="28"/>
          <w:szCs w:val="28"/>
        </w:rPr>
        <w:t xml:space="preserve">1.2. В разделе 3. «Условия оплаты труда руководителя учреждения, его заместителей и главного бухгалтера» в п. 3.3 первый абзац изложить в новой редакции: </w:t>
      </w:r>
    </w:p>
    <w:p w14:paraId="07D7FF77" w14:textId="06999390" w:rsidR="0011561F" w:rsidRPr="00446396" w:rsidRDefault="0011561F" w:rsidP="00E46EB4">
      <w:pPr>
        <w:pStyle w:val="a5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46396">
        <w:rPr>
          <w:sz w:val="28"/>
          <w:szCs w:val="28"/>
        </w:rPr>
        <w:t xml:space="preserve">«Должностной оклад руководителя учреждения составляет </w:t>
      </w:r>
      <w:r w:rsidR="00871934" w:rsidRPr="00446396">
        <w:rPr>
          <w:color w:val="31849B" w:themeColor="accent5" w:themeShade="BF"/>
          <w:sz w:val="28"/>
          <w:szCs w:val="28"/>
        </w:rPr>
        <w:t>51 162</w:t>
      </w:r>
      <w:r w:rsidR="00871934" w:rsidRPr="00446396">
        <w:rPr>
          <w:sz w:val="28"/>
          <w:szCs w:val="28"/>
        </w:rPr>
        <w:t xml:space="preserve"> рубля</w:t>
      </w:r>
      <w:r w:rsidRPr="00446396">
        <w:rPr>
          <w:sz w:val="28"/>
          <w:szCs w:val="28"/>
        </w:rPr>
        <w:t>.».</w:t>
      </w:r>
    </w:p>
    <w:p w14:paraId="04703767" w14:textId="77777777" w:rsidR="00E46EB4" w:rsidRPr="00446396" w:rsidRDefault="00E21F33" w:rsidP="00E46EB4">
      <w:pPr>
        <w:pStyle w:val="a5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46396">
        <w:rPr>
          <w:sz w:val="28"/>
          <w:szCs w:val="28"/>
        </w:rPr>
        <w:t>1.</w:t>
      </w:r>
      <w:r w:rsidR="0011561F" w:rsidRPr="00446396">
        <w:rPr>
          <w:sz w:val="28"/>
          <w:szCs w:val="28"/>
        </w:rPr>
        <w:t>3</w:t>
      </w:r>
      <w:r w:rsidR="00E46EB4" w:rsidRPr="00446396">
        <w:rPr>
          <w:sz w:val="28"/>
          <w:szCs w:val="28"/>
        </w:rPr>
        <w:t xml:space="preserve">.  В разделе 4. </w:t>
      </w:r>
      <w:r w:rsidR="002C2C5F" w:rsidRPr="00446396">
        <w:rPr>
          <w:sz w:val="28"/>
          <w:szCs w:val="28"/>
        </w:rPr>
        <w:t>«</w:t>
      </w:r>
      <w:r w:rsidR="00E46EB4" w:rsidRPr="00446396">
        <w:rPr>
          <w:sz w:val="28"/>
          <w:szCs w:val="28"/>
        </w:rPr>
        <w:t xml:space="preserve">Порядок и условия оплаты труда работников, занимающих общеотраслевые должности руководителей, специалистов и служащих» в п. 4.1 таблицу 3 изложить в новой редакции:    </w:t>
      </w:r>
    </w:p>
    <w:p w14:paraId="600A133E" w14:textId="77777777" w:rsidR="008D1D42" w:rsidRPr="00446396" w:rsidRDefault="008D1D42" w:rsidP="00E46EB4">
      <w:pPr>
        <w:pStyle w:val="a5"/>
        <w:jc w:val="right"/>
        <w:outlineLvl w:val="0"/>
        <w:rPr>
          <w:sz w:val="28"/>
          <w:szCs w:val="28"/>
        </w:rPr>
      </w:pPr>
    </w:p>
    <w:p w14:paraId="7D91223E" w14:textId="77777777" w:rsidR="00E46EB4" w:rsidRPr="00446396" w:rsidRDefault="00E46EB4" w:rsidP="00E46EB4">
      <w:pPr>
        <w:pStyle w:val="a5"/>
        <w:jc w:val="right"/>
        <w:outlineLvl w:val="0"/>
        <w:rPr>
          <w:sz w:val="28"/>
          <w:szCs w:val="28"/>
        </w:rPr>
      </w:pPr>
      <w:r w:rsidRPr="00446396">
        <w:rPr>
          <w:sz w:val="28"/>
          <w:szCs w:val="28"/>
        </w:rPr>
        <w:t>Таблица 3</w:t>
      </w:r>
    </w:p>
    <w:p w14:paraId="43DB8CF9" w14:textId="77777777" w:rsidR="00E46EB4" w:rsidRPr="00446396" w:rsidRDefault="00E46EB4" w:rsidP="00E46EB4">
      <w:pPr>
        <w:jc w:val="center"/>
        <w:rPr>
          <w:sz w:val="28"/>
          <w:szCs w:val="28"/>
        </w:rPr>
      </w:pPr>
      <w:r w:rsidRPr="00446396">
        <w:rPr>
          <w:sz w:val="28"/>
          <w:szCs w:val="28"/>
        </w:rPr>
        <w:t>Профессиональные квалификационные группы общеотраслевых</w:t>
      </w:r>
    </w:p>
    <w:p w14:paraId="58BC0E63" w14:textId="77777777" w:rsidR="00E46EB4" w:rsidRPr="00446396" w:rsidRDefault="00E46EB4" w:rsidP="00E46EB4">
      <w:pPr>
        <w:jc w:val="center"/>
        <w:rPr>
          <w:sz w:val="28"/>
          <w:szCs w:val="28"/>
        </w:rPr>
      </w:pPr>
      <w:r w:rsidRPr="00446396">
        <w:rPr>
          <w:sz w:val="28"/>
          <w:szCs w:val="28"/>
        </w:rPr>
        <w:t>должностей руководителей, специалистов и служащих</w:t>
      </w:r>
    </w:p>
    <w:p w14:paraId="4180D550" w14:textId="77777777" w:rsidR="00E46EB4" w:rsidRPr="00446396" w:rsidRDefault="00E46EB4" w:rsidP="00E46EB4">
      <w:pPr>
        <w:pStyle w:val="a5"/>
        <w:rPr>
          <w:sz w:val="28"/>
          <w:szCs w:val="28"/>
        </w:rPr>
      </w:pPr>
    </w:p>
    <w:tbl>
      <w:tblPr>
        <w:tblW w:w="935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50"/>
        <w:gridCol w:w="4788"/>
        <w:gridCol w:w="2118"/>
      </w:tblGrid>
      <w:tr w:rsidR="00E46EB4" w:rsidRPr="00446396" w14:paraId="36D9D343" w14:textId="77777777" w:rsidTr="008213F3">
        <w:trPr>
          <w:trHeight w:val="1176"/>
          <w:jc w:val="center"/>
        </w:trPr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68446BE" w14:textId="77777777" w:rsidR="00E46EB4" w:rsidRPr="00446396" w:rsidRDefault="00E46EB4" w:rsidP="007962EA">
            <w:pPr>
              <w:jc w:val="center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Профессиональные квалификационные группы должностей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B9A90FC" w14:textId="77777777" w:rsidR="00E46EB4" w:rsidRPr="00446396" w:rsidRDefault="00E46EB4" w:rsidP="007962EA">
            <w:pPr>
              <w:jc w:val="center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Квалификационные уровни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3B8E299" w14:textId="77777777" w:rsidR="00E46EB4" w:rsidRPr="00446396" w:rsidRDefault="00E46EB4" w:rsidP="007962EA">
            <w:pPr>
              <w:jc w:val="center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Рекомендуемый минимальный размер должностного оклада (ставки), рублей</w:t>
            </w:r>
          </w:p>
        </w:tc>
      </w:tr>
      <w:tr w:rsidR="00EE707F" w:rsidRPr="00446396" w14:paraId="30A8CB21" w14:textId="77777777" w:rsidTr="008213F3">
        <w:trPr>
          <w:jc w:val="center"/>
        </w:trPr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D8A7659" w14:textId="77777777" w:rsidR="00EE707F" w:rsidRPr="00446396" w:rsidRDefault="00EE707F" w:rsidP="007962EA">
            <w:pPr>
              <w:pStyle w:val="a8"/>
              <w:jc w:val="center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lastRenderedPageBreak/>
              <w:t>I группа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3EB1956" w14:textId="77777777" w:rsidR="00EE707F" w:rsidRPr="00446396" w:rsidRDefault="00EE707F" w:rsidP="007962EA">
            <w:pPr>
              <w:pStyle w:val="a9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1-й квалификационный уровень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D37CC64" w14:textId="5349F88E" w:rsidR="00EE707F" w:rsidRPr="00446396" w:rsidRDefault="00871934" w:rsidP="00C26F93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11 846</w:t>
            </w:r>
          </w:p>
        </w:tc>
      </w:tr>
      <w:tr w:rsidR="00EE707F" w:rsidRPr="00446396" w14:paraId="393B018F" w14:textId="77777777" w:rsidTr="008213F3">
        <w:trPr>
          <w:jc w:val="center"/>
        </w:trPr>
        <w:tc>
          <w:tcPr>
            <w:tcW w:w="21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68590AC" w14:textId="77777777" w:rsidR="00EE707F" w:rsidRPr="00446396" w:rsidRDefault="00EE707F" w:rsidP="007962EA">
            <w:pPr>
              <w:pStyle w:val="a8"/>
              <w:jc w:val="center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II группа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D0BEE99" w14:textId="77777777" w:rsidR="00EE707F" w:rsidRPr="00446396" w:rsidRDefault="00EE707F" w:rsidP="007962EA">
            <w:pPr>
              <w:pStyle w:val="a9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1-й квалификационный уровень: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DCD54CD" w14:textId="77777777" w:rsidR="00EE707F" w:rsidRPr="00446396" w:rsidRDefault="00EE707F" w:rsidP="00871934">
            <w:pPr>
              <w:pStyle w:val="a8"/>
              <w:jc w:val="center"/>
              <w:rPr>
                <w:rFonts w:ascii="Times New Roman" w:hAnsi="Times New Roman" w:cs="Times New Roman"/>
                <w:color w:val="31849B" w:themeColor="accent5" w:themeShade="BF"/>
                <w:sz w:val="28"/>
                <w:szCs w:val="28"/>
              </w:rPr>
            </w:pPr>
          </w:p>
        </w:tc>
      </w:tr>
      <w:tr w:rsidR="00871934" w:rsidRPr="00446396" w14:paraId="6582ACCC" w14:textId="77777777" w:rsidTr="008213F3">
        <w:trPr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7B7908F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8318DF9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при наличии высшего образования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302062FF" w14:textId="2C874858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12 067</w:t>
            </w:r>
          </w:p>
        </w:tc>
      </w:tr>
      <w:tr w:rsidR="00871934" w:rsidRPr="00446396" w14:paraId="5C52A6D0" w14:textId="77777777" w:rsidTr="008213F3">
        <w:trPr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12BF7FB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ED54B45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при наличии среднего профессионального образования по программам подготовки специалистов среднего звена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07B59646" w14:textId="5DF7F3A6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11 986</w:t>
            </w:r>
          </w:p>
        </w:tc>
      </w:tr>
      <w:tr w:rsidR="00EE707F" w:rsidRPr="00446396" w14:paraId="09599642" w14:textId="77777777" w:rsidTr="008213F3">
        <w:trPr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9D659EB" w14:textId="77777777" w:rsidR="00EE707F" w:rsidRPr="00446396" w:rsidRDefault="00EE707F" w:rsidP="007962EA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F447CD6" w14:textId="77777777" w:rsidR="00EE707F" w:rsidRPr="00446396" w:rsidRDefault="00EE707F" w:rsidP="007962EA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2-й квалификационный уровень: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6176103B" w14:textId="77777777" w:rsidR="00EE707F" w:rsidRPr="00446396" w:rsidRDefault="00EE707F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</w:p>
        </w:tc>
      </w:tr>
      <w:tr w:rsidR="00871934" w:rsidRPr="00446396" w14:paraId="6115922A" w14:textId="77777777" w:rsidTr="008213F3">
        <w:trPr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CE607E4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FC98C39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при наличии высшего образования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62152ABD" w14:textId="0BBE088E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12 192</w:t>
            </w:r>
          </w:p>
        </w:tc>
      </w:tr>
      <w:tr w:rsidR="00871934" w:rsidRPr="00446396" w14:paraId="655978D6" w14:textId="77777777" w:rsidTr="008213F3">
        <w:trPr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395389E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EA9B354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при наличии среднего профессионального образования по программам подготовки специалистов среднего звена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2F51849E" w14:textId="7D63F2E1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12 099</w:t>
            </w:r>
          </w:p>
        </w:tc>
      </w:tr>
      <w:tr w:rsidR="00EE707F" w:rsidRPr="00446396" w14:paraId="48FC8AB1" w14:textId="77777777" w:rsidTr="008213F3">
        <w:trPr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47DA8F9" w14:textId="77777777" w:rsidR="00EE707F" w:rsidRPr="00446396" w:rsidRDefault="00EE707F" w:rsidP="007962EA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3C81C44" w14:textId="77777777" w:rsidR="00EE707F" w:rsidRPr="00446396" w:rsidRDefault="00EE707F" w:rsidP="007962EA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3-й квалификационный уровень: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EF1454E" w14:textId="77777777" w:rsidR="00EE707F" w:rsidRPr="00446396" w:rsidRDefault="00EE707F" w:rsidP="007962EA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</w:p>
        </w:tc>
      </w:tr>
      <w:tr w:rsidR="00871934" w:rsidRPr="00446396" w14:paraId="5AE50441" w14:textId="77777777" w:rsidTr="008213F3">
        <w:trPr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B617B79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5CA9C44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при наличии высшего образования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48D97EDF" w14:textId="68874834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12 289</w:t>
            </w:r>
          </w:p>
        </w:tc>
      </w:tr>
      <w:tr w:rsidR="00871934" w:rsidRPr="00446396" w14:paraId="6DA5D833" w14:textId="77777777" w:rsidTr="008213F3">
        <w:trPr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EE12A40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F1E9DA9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при наличии среднего профессионального образования по программам подготовки специалистов среднего звена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14933004" w14:textId="2D9385C5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12 208</w:t>
            </w:r>
          </w:p>
        </w:tc>
      </w:tr>
      <w:tr w:rsidR="00871934" w:rsidRPr="00446396" w14:paraId="01A65D1A" w14:textId="77777777" w:rsidTr="008213F3">
        <w:trPr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E641910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1222A18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4-й квалификационный уровень: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06B5A5CD" w14:textId="588FE268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</w:p>
        </w:tc>
      </w:tr>
      <w:tr w:rsidR="00871934" w:rsidRPr="00446396" w14:paraId="57657109" w14:textId="77777777" w:rsidTr="008213F3">
        <w:trPr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64E67B0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8ECC272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при наличии высшего образования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5DEC9037" w14:textId="5AADB4D9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12 415</w:t>
            </w:r>
          </w:p>
        </w:tc>
      </w:tr>
      <w:tr w:rsidR="00871934" w:rsidRPr="00446396" w14:paraId="096B0989" w14:textId="77777777" w:rsidTr="008213F3">
        <w:trPr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9AE450D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D9BFB4F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при наличии среднего профессионального образования по программам подготовки специалистов среднего звена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4404DBA4" w14:textId="73D34708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12 321</w:t>
            </w:r>
          </w:p>
        </w:tc>
      </w:tr>
      <w:tr w:rsidR="00871934" w:rsidRPr="00446396" w14:paraId="2F0EA8A1" w14:textId="77777777" w:rsidTr="008213F3">
        <w:trPr>
          <w:trHeight w:val="258"/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A596FE9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4271EC1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5-й квалификационный уровень: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6BD3952C" w14:textId="22FCD54E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</w:p>
        </w:tc>
      </w:tr>
      <w:tr w:rsidR="00871934" w:rsidRPr="00446396" w14:paraId="039A82BF" w14:textId="77777777" w:rsidTr="008213F3">
        <w:trPr>
          <w:trHeight w:val="194"/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067F4D7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28B978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при наличии высшего образования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285FF082" w14:textId="7200AAB9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12 526</w:t>
            </w:r>
          </w:p>
        </w:tc>
      </w:tr>
      <w:tr w:rsidR="00871934" w:rsidRPr="00446396" w14:paraId="322AB424" w14:textId="77777777" w:rsidTr="008213F3">
        <w:trPr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99692DB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08CC19D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при наличии среднего профессионального образования по программам подготовки специалистов среднего звена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32EC66A6" w14:textId="569F6858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12 448</w:t>
            </w:r>
          </w:p>
        </w:tc>
      </w:tr>
      <w:tr w:rsidR="00871934" w:rsidRPr="00446396" w14:paraId="2B6A0F8C" w14:textId="77777777" w:rsidTr="008213F3">
        <w:trPr>
          <w:trHeight w:val="57"/>
          <w:jc w:val="center"/>
        </w:trPr>
        <w:tc>
          <w:tcPr>
            <w:tcW w:w="21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B4D9325" w14:textId="77777777" w:rsidR="00871934" w:rsidRPr="00446396" w:rsidRDefault="00871934" w:rsidP="00871934">
            <w:pPr>
              <w:pStyle w:val="a8"/>
              <w:jc w:val="center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III группа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A12CE44" w14:textId="77777777" w:rsidR="00871934" w:rsidRPr="00446396" w:rsidRDefault="00871934" w:rsidP="00871934">
            <w:pPr>
              <w:pStyle w:val="a9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1-й квалификационный уровень: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1E7FE467" w14:textId="4408DC6B" w:rsidR="00871934" w:rsidRPr="00446396" w:rsidRDefault="00871934" w:rsidP="00871934">
            <w:pPr>
              <w:pStyle w:val="a8"/>
              <w:jc w:val="center"/>
              <w:rPr>
                <w:rFonts w:ascii="Times New Roman" w:hAnsi="Times New Roman" w:cs="Times New Roman"/>
                <w:color w:val="31849B" w:themeColor="accent5" w:themeShade="BF"/>
                <w:sz w:val="28"/>
                <w:szCs w:val="28"/>
              </w:rPr>
            </w:pPr>
          </w:p>
        </w:tc>
      </w:tr>
      <w:tr w:rsidR="00871934" w:rsidRPr="00446396" w14:paraId="0001CB0F" w14:textId="77777777" w:rsidTr="008213F3">
        <w:trPr>
          <w:trHeight w:val="57"/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EE33651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DA78DB5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при наличии высшего образования и среднего профессионального образования по программам подготовки специалистов среднего звена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6FF408C8" w14:textId="4C73F2A4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12 764</w:t>
            </w:r>
          </w:p>
        </w:tc>
      </w:tr>
      <w:tr w:rsidR="00871934" w:rsidRPr="00446396" w14:paraId="06145E28" w14:textId="77777777" w:rsidTr="008213F3">
        <w:trPr>
          <w:trHeight w:val="57"/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FD7AF3A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06A276D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2-й квалификационный уровень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337762C1" w14:textId="34AD7482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13 556</w:t>
            </w:r>
          </w:p>
        </w:tc>
      </w:tr>
      <w:tr w:rsidR="00871934" w:rsidRPr="00446396" w14:paraId="02FDA00D" w14:textId="77777777" w:rsidTr="008213F3">
        <w:trPr>
          <w:trHeight w:val="57"/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66CE86A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B1D1A14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3-й квалификационный уровень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167E3681" w14:textId="39FE0A50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14 269</w:t>
            </w:r>
          </w:p>
        </w:tc>
      </w:tr>
      <w:tr w:rsidR="00871934" w:rsidRPr="00446396" w14:paraId="1461EA08" w14:textId="77777777" w:rsidTr="008213F3">
        <w:trPr>
          <w:trHeight w:val="57"/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6F1B424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198A35F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4-й квалификационный уровень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27C03946" w14:textId="2E3B8E51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15 378</w:t>
            </w:r>
          </w:p>
        </w:tc>
      </w:tr>
      <w:tr w:rsidR="00871934" w:rsidRPr="00446396" w14:paraId="054F9E67" w14:textId="77777777" w:rsidTr="008213F3">
        <w:trPr>
          <w:trHeight w:val="57"/>
          <w:jc w:val="center"/>
        </w:trPr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B5BDFD8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EA71804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5-й квалификационный уровень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center"/>
          </w:tcPr>
          <w:p w14:paraId="4B513448" w14:textId="5CDEC591" w:rsidR="00871934" w:rsidRPr="00446396" w:rsidRDefault="00871934" w:rsidP="00871934">
            <w:pPr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16 646</w:t>
            </w:r>
          </w:p>
        </w:tc>
      </w:tr>
      <w:tr w:rsidR="00871934" w:rsidRPr="00446396" w14:paraId="5A173817" w14:textId="77777777" w:rsidTr="008213F3">
        <w:trPr>
          <w:trHeight w:val="57"/>
          <w:jc w:val="center"/>
        </w:trPr>
        <w:tc>
          <w:tcPr>
            <w:tcW w:w="212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848C834" w14:textId="51BF0374" w:rsidR="00871934" w:rsidRPr="00446396" w:rsidRDefault="008213F3" w:rsidP="00871934">
            <w:pPr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 xml:space="preserve">      IV группа</w:t>
            </w:r>
          </w:p>
        </w:tc>
        <w:tc>
          <w:tcPr>
            <w:tcW w:w="5106" w:type="dxa"/>
            <w:tcMar>
              <w:left w:w="57" w:type="dxa"/>
            </w:tcMar>
          </w:tcPr>
          <w:p w14:paraId="1B357A4A" w14:textId="77777777" w:rsidR="00871934" w:rsidRPr="00446396" w:rsidRDefault="00871934" w:rsidP="00871934">
            <w:pPr>
              <w:pStyle w:val="Default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 xml:space="preserve">1 квалификационный уровень </w:t>
            </w:r>
          </w:p>
        </w:tc>
        <w:tc>
          <w:tcPr>
            <w:tcW w:w="2127" w:type="dxa"/>
            <w:tcMar>
              <w:left w:w="57" w:type="dxa"/>
            </w:tcMar>
            <w:vAlign w:val="center"/>
          </w:tcPr>
          <w:p w14:paraId="6DA1250C" w14:textId="7857EFB9" w:rsidR="00871934" w:rsidRPr="00446396" w:rsidRDefault="00871934" w:rsidP="00871934">
            <w:pPr>
              <w:pStyle w:val="Default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17 758</w:t>
            </w:r>
          </w:p>
        </w:tc>
      </w:tr>
      <w:tr w:rsidR="00871934" w:rsidRPr="00446396" w14:paraId="23CDB7BB" w14:textId="77777777" w:rsidTr="008213F3">
        <w:trPr>
          <w:trHeight w:val="57"/>
          <w:jc w:val="center"/>
        </w:trPr>
        <w:tc>
          <w:tcPr>
            <w:tcW w:w="212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7CFB893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Mar>
              <w:left w:w="57" w:type="dxa"/>
            </w:tcMar>
          </w:tcPr>
          <w:p w14:paraId="06E8C0AA" w14:textId="77777777" w:rsidR="00871934" w:rsidRPr="00446396" w:rsidRDefault="00871934" w:rsidP="00871934">
            <w:pPr>
              <w:pStyle w:val="Default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 xml:space="preserve">2 квалификационный уровень </w:t>
            </w:r>
          </w:p>
        </w:tc>
        <w:tc>
          <w:tcPr>
            <w:tcW w:w="2127" w:type="dxa"/>
            <w:tcMar>
              <w:left w:w="57" w:type="dxa"/>
            </w:tcMar>
            <w:vAlign w:val="center"/>
          </w:tcPr>
          <w:p w14:paraId="2A33E465" w14:textId="3BD0416E" w:rsidR="00871934" w:rsidRPr="00446396" w:rsidRDefault="00871934" w:rsidP="00871934">
            <w:pPr>
              <w:pStyle w:val="Default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18 867</w:t>
            </w:r>
          </w:p>
        </w:tc>
      </w:tr>
      <w:tr w:rsidR="00871934" w:rsidRPr="00446396" w14:paraId="2D4BCE98" w14:textId="77777777" w:rsidTr="008213F3">
        <w:trPr>
          <w:trHeight w:val="57"/>
          <w:jc w:val="center"/>
        </w:trPr>
        <w:tc>
          <w:tcPr>
            <w:tcW w:w="212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60E4DE3" w14:textId="77777777" w:rsidR="00871934" w:rsidRPr="00446396" w:rsidRDefault="00871934" w:rsidP="00871934">
            <w:pPr>
              <w:rPr>
                <w:sz w:val="28"/>
                <w:szCs w:val="28"/>
              </w:rPr>
            </w:pPr>
          </w:p>
        </w:tc>
        <w:tc>
          <w:tcPr>
            <w:tcW w:w="5106" w:type="dxa"/>
            <w:tcMar>
              <w:left w:w="57" w:type="dxa"/>
            </w:tcMar>
          </w:tcPr>
          <w:p w14:paraId="0DCEC5D9" w14:textId="77777777" w:rsidR="00871934" w:rsidRPr="00446396" w:rsidRDefault="00871934" w:rsidP="00871934">
            <w:pPr>
              <w:pStyle w:val="Default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 xml:space="preserve">3 квалификационный уровень </w:t>
            </w:r>
          </w:p>
        </w:tc>
        <w:tc>
          <w:tcPr>
            <w:tcW w:w="2127" w:type="dxa"/>
            <w:tcMar>
              <w:left w:w="57" w:type="dxa"/>
            </w:tcMar>
            <w:vAlign w:val="center"/>
          </w:tcPr>
          <w:p w14:paraId="5088DB24" w14:textId="035666A4" w:rsidR="00871934" w:rsidRPr="00446396" w:rsidRDefault="00871934" w:rsidP="00871934">
            <w:pPr>
              <w:pStyle w:val="Default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20 135</w:t>
            </w:r>
          </w:p>
        </w:tc>
      </w:tr>
    </w:tbl>
    <w:p w14:paraId="504160E1" w14:textId="77777777" w:rsidR="00E46EB4" w:rsidRPr="00446396" w:rsidRDefault="00E46EB4" w:rsidP="00E46EB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14:paraId="772E7266" w14:textId="77777777" w:rsidR="00F40015" w:rsidRPr="00446396" w:rsidRDefault="00F40015" w:rsidP="00F40015">
      <w:pPr>
        <w:ind w:firstLine="708"/>
        <w:jc w:val="both"/>
        <w:rPr>
          <w:sz w:val="28"/>
          <w:szCs w:val="28"/>
        </w:rPr>
      </w:pPr>
      <w:r w:rsidRPr="00446396">
        <w:rPr>
          <w:color w:val="000000"/>
          <w:sz w:val="28"/>
          <w:szCs w:val="28"/>
        </w:rPr>
        <w:t>1.</w:t>
      </w:r>
      <w:r w:rsidR="00A84FDB" w:rsidRPr="00446396">
        <w:rPr>
          <w:color w:val="000000"/>
          <w:sz w:val="28"/>
          <w:szCs w:val="28"/>
        </w:rPr>
        <w:t>4</w:t>
      </w:r>
      <w:r w:rsidRPr="00446396">
        <w:rPr>
          <w:color w:val="000000"/>
          <w:sz w:val="28"/>
          <w:szCs w:val="28"/>
        </w:rPr>
        <w:t xml:space="preserve">.  В разделе 5. «Порядок и условия оплаты труда работников, осуществляющих профессиональную деятельность по профессиям рабочих» в п.5.1. </w:t>
      </w:r>
      <w:r w:rsidRPr="00446396">
        <w:rPr>
          <w:sz w:val="28"/>
          <w:szCs w:val="28"/>
        </w:rPr>
        <w:t>таблицу 4 изложить в новой редакции:</w:t>
      </w:r>
    </w:p>
    <w:p w14:paraId="4BE7AB04" w14:textId="14EE3488" w:rsidR="00F40015" w:rsidRPr="00446396" w:rsidRDefault="003606B8" w:rsidP="00F40015">
      <w:pPr>
        <w:ind w:firstLine="708"/>
        <w:jc w:val="both"/>
        <w:rPr>
          <w:sz w:val="28"/>
          <w:szCs w:val="28"/>
        </w:rPr>
      </w:pPr>
      <w:r w:rsidRPr="00446396">
        <w:rPr>
          <w:sz w:val="28"/>
          <w:szCs w:val="28"/>
        </w:rPr>
        <w:t>«</w:t>
      </w:r>
      <w:r w:rsidR="00F40015" w:rsidRPr="00446396">
        <w:rPr>
          <w:sz w:val="28"/>
          <w:szCs w:val="28"/>
        </w:rPr>
        <w:t>п. 5.1 Работникам, осуществляющим трудовую деятельность по профессиям рабочих, должностные оклады устанавливаются в зависимости от разряда выполняемых работ в соответствии с Единым тарифно-квалификационным справочником работ и профессий рабочих (ЕТКС) (таблица 4).</w:t>
      </w:r>
    </w:p>
    <w:p w14:paraId="11988AF4" w14:textId="77777777" w:rsidR="00EE707F" w:rsidRPr="00446396" w:rsidRDefault="00EE707F" w:rsidP="00F40015">
      <w:pPr>
        <w:shd w:val="clear" w:color="auto" w:fill="FFFFFF"/>
        <w:jc w:val="both"/>
        <w:rPr>
          <w:sz w:val="28"/>
          <w:szCs w:val="28"/>
        </w:rPr>
      </w:pPr>
      <w:r w:rsidRPr="00446396">
        <w:rPr>
          <w:sz w:val="28"/>
          <w:szCs w:val="28"/>
        </w:rPr>
        <w:t xml:space="preserve">     </w:t>
      </w:r>
      <w:r w:rsidRPr="00446396">
        <w:rPr>
          <w:sz w:val="28"/>
          <w:szCs w:val="28"/>
        </w:rPr>
        <w:tab/>
      </w:r>
    </w:p>
    <w:p w14:paraId="24176598" w14:textId="77777777" w:rsidR="00E46EB4" w:rsidRPr="00446396" w:rsidRDefault="00E46EB4" w:rsidP="00E46EB4">
      <w:pPr>
        <w:pStyle w:val="a5"/>
        <w:jc w:val="right"/>
        <w:outlineLvl w:val="0"/>
        <w:rPr>
          <w:sz w:val="28"/>
          <w:szCs w:val="28"/>
        </w:rPr>
      </w:pPr>
      <w:r w:rsidRPr="00446396">
        <w:rPr>
          <w:color w:val="000000"/>
          <w:sz w:val="28"/>
          <w:szCs w:val="28"/>
        </w:rPr>
        <w:t>Таблица 4</w:t>
      </w:r>
    </w:p>
    <w:p w14:paraId="30A13F7A" w14:textId="77777777" w:rsidR="00A644D2" w:rsidRPr="00446396" w:rsidRDefault="00A644D2" w:rsidP="00E46EB4">
      <w:pPr>
        <w:jc w:val="center"/>
        <w:rPr>
          <w:color w:val="000000"/>
          <w:sz w:val="28"/>
          <w:szCs w:val="28"/>
        </w:rPr>
      </w:pPr>
      <w:bookmarkStart w:id="1" w:name="Par4"/>
      <w:bookmarkEnd w:id="1"/>
      <w:r w:rsidRPr="00446396">
        <w:rPr>
          <w:color w:val="000000"/>
          <w:sz w:val="28"/>
          <w:szCs w:val="28"/>
        </w:rPr>
        <w:t xml:space="preserve">Должностные оклады работников, осуществляющих профессиональную </w:t>
      </w:r>
    </w:p>
    <w:p w14:paraId="350CFB32" w14:textId="77777777" w:rsidR="00E46EB4" w:rsidRPr="00446396" w:rsidRDefault="00A644D2" w:rsidP="00E46EB4">
      <w:pPr>
        <w:jc w:val="center"/>
        <w:rPr>
          <w:sz w:val="28"/>
          <w:szCs w:val="28"/>
        </w:rPr>
      </w:pPr>
      <w:r w:rsidRPr="00446396">
        <w:rPr>
          <w:color w:val="000000"/>
          <w:sz w:val="28"/>
          <w:szCs w:val="28"/>
        </w:rPr>
        <w:t>деятельность по профессиям рабочих</w:t>
      </w:r>
    </w:p>
    <w:tbl>
      <w:tblPr>
        <w:tblW w:w="9351" w:type="dxa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58"/>
        <w:gridCol w:w="2693"/>
      </w:tblGrid>
      <w:tr w:rsidR="00E46EB4" w:rsidRPr="00446396" w14:paraId="019BB270" w14:textId="77777777" w:rsidTr="007962EA">
        <w:tc>
          <w:tcPr>
            <w:tcW w:w="6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E0D78C4" w14:textId="77777777" w:rsidR="00E46EB4" w:rsidRPr="00446396" w:rsidRDefault="00E46EB4" w:rsidP="007962EA">
            <w:pPr>
              <w:jc w:val="center"/>
              <w:rPr>
                <w:sz w:val="28"/>
                <w:szCs w:val="28"/>
              </w:rPr>
            </w:pPr>
            <w:r w:rsidRPr="00446396">
              <w:rPr>
                <w:color w:val="000000"/>
                <w:sz w:val="28"/>
                <w:szCs w:val="28"/>
              </w:rPr>
              <w:t xml:space="preserve">Разряд работ </w:t>
            </w:r>
            <w:hyperlink r:id="rId9">
              <w:r w:rsidRPr="00446396">
                <w:rPr>
                  <w:rStyle w:val="-"/>
                  <w:color w:val="000000"/>
                  <w:sz w:val="28"/>
                  <w:szCs w:val="28"/>
                  <w:u w:val="none"/>
                </w:rPr>
                <w:t>ЕТКС</w:t>
              </w:r>
            </w:hyperlink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5DEDB9B" w14:textId="77777777" w:rsidR="00E46EB4" w:rsidRPr="00446396" w:rsidRDefault="00E46EB4" w:rsidP="00A644D2">
            <w:pPr>
              <w:jc w:val="center"/>
              <w:rPr>
                <w:sz w:val="28"/>
                <w:szCs w:val="28"/>
              </w:rPr>
            </w:pPr>
            <w:r w:rsidRPr="00446396">
              <w:rPr>
                <w:color w:val="000000"/>
                <w:sz w:val="28"/>
                <w:szCs w:val="28"/>
              </w:rPr>
              <w:t xml:space="preserve">Оклад, </w:t>
            </w:r>
            <w:r w:rsidR="00A644D2" w:rsidRPr="00446396">
              <w:rPr>
                <w:color w:val="000000"/>
                <w:sz w:val="28"/>
                <w:szCs w:val="28"/>
              </w:rPr>
              <w:t>(</w:t>
            </w:r>
            <w:r w:rsidRPr="00446396">
              <w:rPr>
                <w:color w:val="000000"/>
                <w:sz w:val="28"/>
                <w:szCs w:val="28"/>
              </w:rPr>
              <w:t>рублей</w:t>
            </w:r>
            <w:r w:rsidR="00A644D2" w:rsidRPr="00446396">
              <w:rPr>
                <w:color w:val="000000"/>
                <w:sz w:val="28"/>
                <w:szCs w:val="28"/>
              </w:rPr>
              <w:t>)</w:t>
            </w:r>
          </w:p>
        </w:tc>
      </w:tr>
      <w:tr w:rsidR="00871934" w:rsidRPr="00446396" w14:paraId="45157A10" w14:textId="77777777" w:rsidTr="00044751">
        <w:tc>
          <w:tcPr>
            <w:tcW w:w="6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D19202B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color w:val="000000"/>
                <w:sz w:val="28"/>
                <w:szCs w:val="28"/>
              </w:rPr>
              <w:t>1 разряд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bottom"/>
          </w:tcPr>
          <w:p w14:paraId="57F3F547" w14:textId="366864B4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8 702</w:t>
            </w:r>
          </w:p>
        </w:tc>
      </w:tr>
      <w:tr w:rsidR="00871934" w:rsidRPr="00446396" w14:paraId="28DE2866" w14:textId="77777777" w:rsidTr="00044751">
        <w:tc>
          <w:tcPr>
            <w:tcW w:w="6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3F88669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color w:val="000000"/>
                <w:sz w:val="28"/>
                <w:szCs w:val="28"/>
              </w:rPr>
              <w:t>2 разряд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bottom"/>
          </w:tcPr>
          <w:p w14:paraId="504958BD" w14:textId="4695E085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9 737</w:t>
            </w:r>
          </w:p>
        </w:tc>
      </w:tr>
      <w:tr w:rsidR="00871934" w:rsidRPr="00446396" w14:paraId="70083CB7" w14:textId="77777777" w:rsidTr="00044751">
        <w:trPr>
          <w:trHeight w:val="197"/>
        </w:trPr>
        <w:tc>
          <w:tcPr>
            <w:tcW w:w="6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DC08D72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color w:val="000000"/>
                <w:sz w:val="28"/>
                <w:szCs w:val="28"/>
              </w:rPr>
              <w:t>3 разряд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bottom"/>
          </w:tcPr>
          <w:p w14:paraId="0EFF37B1" w14:textId="0773044A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9 905</w:t>
            </w:r>
          </w:p>
        </w:tc>
      </w:tr>
      <w:tr w:rsidR="00871934" w:rsidRPr="00446396" w14:paraId="212FF0FB" w14:textId="77777777" w:rsidTr="00044751">
        <w:tc>
          <w:tcPr>
            <w:tcW w:w="6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70E3A43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color w:val="000000"/>
                <w:sz w:val="28"/>
                <w:szCs w:val="28"/>
              </w:rPr>
              <w:t>4 разряд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bottom"/>
          </w:tcPr>
          <w:p w14:paraId="47DDC088" w14:textId="3C8C839C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10 087</w:t>
            </w:r>
          </w:p>
        </w:tc>
      </w:tr>
      <w:tr w:rsidR="00871934" w:rsidRPr="00446396" w14:paraId="3D7C700D" w14:textId="77777777" w:rsidTr="00044751">
        <w:tc>
          <w:tcPr>
            <w:tcW w:w="6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73CA347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color w:val="000000"/>
                <w:sz w:val="28"/>
                <w:szCs w:val="28"/>
              </w:rPr>
              <w:t>5 разряд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bottom"/>
          </w:tcPr>
          <w:p w14:paraId="7C50A951" w14:textId="5909C1A0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10 269</w:t>
            </w:r>
          </w:p>
        </w:tc>
      </w:tr>
      <w:tr w:rsidR="00871934" w:rsidRPr="00446396" w14:paraId="318C5621" w14:textId="77777777" w:rsidTr="00044751">
        <w:tc>
          <w:tcPr>
            <w:tcW w:w="6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9E384A7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color w:val="000000"/>
                <w:sz w:val="28"/>
                <w:szCs w:val="28"/>
              </w:rPr>
              <w:t>6 разряд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bottom"/>
          </w:tcPr>
          <w:p w14:paraId="5864E404" w14:textId="0E14D6D9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10 467</w:t>
            </w:r>
          </w:p>
        </w:tc>
      </w:tr>
      <w:tr w:rsidR="00871934" w:rsidRPr="00446396" w14:paraId="3974404A" w14:textId="77777777" w:rsidTr="00044751">
        <w:tc>
          <w:tcPr>
            <w:tcW w:w="6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FD1004F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color w:val="000000"/>
                <w:sz w:val="28"/>
                <w:szCs w:val="28"/>
              </w:rPr>
              <w:t>7 разряд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bottom"/>
          </w:tcPr>
          <w:p w14:paraId="4005CC1D" w14:textId="4D01B16B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10 769</w:t>
            </w:r>
          </w:p>
        </w:tc>
      </w:tr>
      <w:tr w:rsidR="00871934" w:rsidRPr="00446396" w14:paraId="7FC2DD5A" w14:textId="77777777" w:rsidTr="00044751">
        <w:tc>
          <w:tcPr>
            <w:tcW w:w="6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BD322DC" w14:textId="77777777" w:rsidR="00871934" w:rsidRPr="00446396" w:rsidRDefault="00871934" w:rsidP="00871934">
            <w:pPr>
              <w:jc w:val="both"/>
              <w:rPr>
                <w:sz w:val="28"/>
                <w:szCs w:val="28"/>
              </w:rPr>
            </w:pPr>
            <w:r w:rsidRPr="00446396">
              <w:rPr>
                <w:color w:val="000000"/>
                <w:sz w:val="28"/>
                <w:szCs w:val="28"/>
              </w:rPr>
              <w:lastRenderedPageBreak/>
              <w:t>8 разряд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  <w:vAlign w:val="bottom"/>
          </w:tcPr>
          <w:p w14:paraId="2DED32CE" w14:textId="069183FF" w:rsidR="00871934" w:rsidRPr="00446396" w:rsidRDefault="00871934" w:rsidP="00871934">
            <w:pPr>
              <w:pStyle w:val="a8"/>
              <w:jc w:val="center"/>
              <w:rPr>
                <w:color w:val="31849B" w:themeColor="accent5" w:themeShade="BF"/>
                <w:sz w:val="28"/>
                <w:szCs w:val="28"/>
              </w:rPr>
            </w:pPr>
            <w:r w:rsidRPr="00446396">
              <w:rPr>
                <w:color w:val="31849B" w:themeColor="accent5" w:themeShade="BF"/>
                <w:sz w:val="28"/>
                <w:szCs w:val="28"/>
              </w:rPr>
              <w:t>10 814</w:t>
            </w:r>
          </w:p>
        </w:tc>
      </w:tr>
    </w:tbl>
    <w:p w14:paraId="71B2C1B3" w14:textId="77777777" w:rsidR="00E46EB4" w:rsidRPr="00446396" w:rsidRDefault="00E46EB4" w:rsidP="00E46EB4">
      <w:pPr>
        <w:spacing w:line="276" w:lineRule="auto"/>
        <w:ind w:left="360"/>
        <w:jc w:val="both"/>
        <w:rPr>
          <w:color w:val="000000"/>
          <w:sz w:val="28"/>
          <w:szCs w:val="28"/>
          <w:highlight w:val="yellow"/>
        </w:rPr>
      </w:pPr>
    </w:p>
    <w:p w14:paraId="71BDE18A" w14:textId="0A5D23B3" w:rsidR="002863A5" w:rsidRPr="00446396" w:rsidRDefault="00A84FDB" w:rsidP="008D1D42">
      <w:pPr>
        <w:ind w:firstLine="708"/>
        <w:jc w:val="both"/>
        <w:rPr>
          <w:bCs/>
          <w:sz w:val="28"/>
          <w:szCs w:val="28"/>
        </w:rPr>
      </w:pPr>
      <w:r w:rsidRPr="00446396">
        <w:rPr>
          <w:bCs/>
          <w:sz w:val="28"/>
          <w:szCs w:val="28"/>
        </w:rPr>
        <w:t>2</w:t>
      </w:r>
      <w:r w:rsidR="008D1D42" w:rsidRPr="00446396">
        <w:rPr>
          <w:bCs/>
          <w:sz w:val="28"/>
          <w:szCs w:val="28"/>
        </w:rPr>
        <w:t xml:space="preserve">. </w:t>
      </w:r>
      <w:r w:rsidR="002863A5" w:rsidRPr="00446396">
        <w:rPr>
          <w:bCs/>
          <w:sz w:val="28"/>
          <w:szCs w:val="28"/>
        </w:rPr>
        <w:t xml:space="preserve">Настоящее постановление </w:t>
      </w:r>
      <w:r w:rsidR="002863A5" w:rsidRPr="00446396">
        <w:rPr>
          <w:bCs/>
          <w:color w:val="31849B" w:themeColor="accent5" w:themeShade="BF"/>
          <w:sz w:val="28"/>
          <w:szCs w:val="28"/>
        </w:rPr>
        <w:t xml:space="preserve">распространяет </w:t>
      </w:r>
      <w:r w:rsidR="002863A5" w:rsidRPr="00446396">
        <w:rPr>
          <w:bCs/>
          <w:sz w:val="28"/>
          <w:szCs w:val="28"/>
        </w:rPr>
        <w:t xml:space="preserve">свое действие на правоотношения, возникшие с </w:t>
      </w:r>
      <w:r w:rsidR="002863A5" w:rsidRPr="00446396">
        <w:rPr>
          <w:bCs/>
          <w:color w:val="31849B" w:themeColor="accent5" w:themeShade="BF"/>
          <w:sz w:val="28"/>
          <w:szCs w:val="28"/>
        </w:rPr>
        <w:t>01.10.20</w:t>
      </w:r>
      <w:r w:rsidR="00364607" w:rsidRPr="00446396">
        <w:rPr>
          <w:bCs/>
          <w:color w:val="31849B" w:themeColor="accent5" w:themeShade="BF"/>
          <w:sz w:val="28"/>
          <w:szCs w:val="28"/>
        </w:rPr>
        <w:t>2</w:t>
      </w:r>
      <w:r w:rsidR="00A94D04" w:rsidRPr="00446396">
        <w:rPr>
          <w:bCs/>
          <w:color w:val="31849B" w:themeColor="accent5" w:themeShade="BF"/>
          <w:sz w:val="28"/>
          <w:szCs w:val="28"/>
        </w:rPr>
        <w:t>5</w:t>
      </w:r>
      <w:r w:rsidR="002863A5" w:rsidRPr="00446396">
        <w:rPr>
          <w:bCs/>
          <w:sz w:val="28"/>
          <w:szCs w:val="28"/>
        </w:rPr>
        <w:t>.</w:t>
      </w:r>
    </w:p>
    <w:p w14:paraId="1C827288" w14:textId="77777777" w:rsidR="002863A5" w:rsidRPr="00446396" w:rsidRDefault="00A84FDB" w:rsidP="005624A6">
      <w:pPr>
        <w:ind w:firstLine="709"/>
        <w:jc w:val="both"/>
        <w:rPr>
          <w:bCs/>
          <w:spacing w:val="-6"/>
          <w:sz w:val="28"/>
          <w:szCs w:val="28"/>
        </w:rPr>
      </w:pPr>
      <w:r w:rsidRPr="00446396">
        <w:rPr>
          <w:bCs/>
          <w:sz w:val="28"/>
          <w:szCs w:val="28"/>
        </w:rPr>
        <w:t>3</w:t>
      </w:r>
      <w:r w:rsidR="002863A5" w:rsidRPr="00446396">
        <w:rPr>
          <w:bCs/>
          <w:sz w:val="28"/>
          <w:szCs w:val="28"/>
        </w:rPr>
        <w:t xml:space="preserve">. </w:t>
      </w:r>
      <w:r w:rsidRPr="00446396">
        <w:rPr>
          <w:bCs/>
          <w:sz w:val="28"/>
          <w:szCs w:val="28"/>
        </w:rPr>
        <w:t xml:space="preserve">Настоящее постановление вступает в силу со дня его обнародования на официальном портале Правительства Республики Крым – </w:t>
      </w:r>
      <w:hyperlink r:id="rId10" w:history="1">
        <w:r w:rsidRPr="00446396">
          <w:rPr>
            <w:bCs/>
            <w:sz w:val="28"/>
            <w:szCs w:val="28"/>
          </w:rPr>
          <w:t>http://rk.gov.ru</w:t>
        </w:r>
      </w:hyperlink>
      <w:r w:rsidRPr="00446396">
        <w:rPr>
          <w:bCs/>
          <w:sz w:val="28"/>
          <w:szCs w:val="28"/>
        </w:rPr>
        <w:t xml:space="preserve">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</w:t>
      </w:r>
      <w:r w:rsidRPr="00446396">
        <w:rPr>
          <w:sz w:val="28"/>
          <w:szCs w:val="28"/>
        </w:rPr>
        <w:t xml:space="preserve">– </w:t>
      </w:r>
      <w:r w:rsidRPr="00446396">
        <w:rPr>
          <w:color w:val="000000" w:themeColor="text1"/>
          <w:sz w:val="28"/>
          <w:szCs w:val="28"/>
        </w:rPr>
        <w:t>http://my-evp.ru</w:t>
      </w:r>
      <w:r w:rsidRPr="00446396">
        <w:rPr>
          <w:sz w:val="28"/>
          <w:szCs w:val="28"/>
        </w:rPr>
        <w:t xml:space="preserve"> в разделе: «Документы», подраздел «Документы администрации» в информационно-телекоммуникационной сети общего пользования и подлежит опубликования информационного сообщения о нём в печатных средствах массовой </w:t>
      </w:r>
      <w:r w:rsidRPr="00C84448">
        <w:rPr>
          <w:sz w:val="26"/>
          <w:szCs w:val="26"/>
        </w:rPr>
        <w:t>информации</w:t>
      </w:r>
      <w:r w:rsidRPr="00446396">
        <w:rPr>
          <w:sz w:val="28"/>
          <w:szCs w:val="28"/>
        </w:rPr>
        <w:t>, учрежденных органом местного самоуправления городского округа Евпатория.</w:t>
      </w:r>
      <w:r w:rsidR="002863A5" w:rsidRPr="00446396">
        <w:rPr>
          <w:sz w:val="28"/>
          <w:szCs w:val="28"/>
        </w:rPr>
        <w:t xml:space="preserve"> </w:t>
      </w:r>
    </w:p>
    <w:p w14:paraId="53708793" w14:textId="77777777" w:rsidR="002863A5" w:rsidRPr="00446396" w:rsidRDefault="00A84FDB" w:rsidP="002863A5">
      <w:pPr>
        <w:spacing w:after="360"/>
        <w:ind w:firstLine="709"/>
        <w:jc w:val="both"/>
        <w:rPr>
          <w:color w:val="FF0000"/>
          <w:sz w:val="28"/>
          <w:szCs w:val="28"/>
        </w:rPr>
      </w:pPr>
      <w:r w:rsidRPr="00446396">
        <w:rPr>
          <w:sz w:val="28"/>
          <w:szCs w:val="28"/>
        </w:rPr>
        <w:t>4</w:t>
      </w:r>
      <w:r w:rsidR="002863A5" w:rsidRPr="00446396">
        <w:rPr>
          <w:sz w:val="28"/>
          <w:szCs w:val="28"/>
        </w:rPr>
        <w:t xml:space="preserve">. </w:t>
      </w:r>
      <w:r w:rsidRPr="00446396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города Евпатории Республики Крым, курирующего департамент культуры, спорта, молодежной политики и межнациональных отношений администрации города Евпатории Республики Крым.</w:t>
      </w:r>
    </w:p>
    <w:p w14:paraId="1F0DE6C6" w14:textId="77777777" w:rsidR="00E46EB4" w:rsidRPr="00446396" w:rsidRDefault="00E46EB4" w:rsidP="00E46EB4">
      <w:pPr>
        <w:jc w:val="both"/>
        <w:rPr>
          <w:sz w:val="28"/>
          <w:szCs w:val="28"/>
        </w:rPr>
      </w:pPr>
    </w:p>
    <w:tbl>
      <w:tblPr>
        <w:tblStyle w:val="a6"/>
        <w:tblW w:w="9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2120"/>
      </w:tblGrid>
      <w:tr w:rsidR="00E46EB4" w:rsidRPr="00446396" w14:paraId="59AB4847" w14:textId="77777777" w:rsidTr="003035ED">
        <w:trPr>
          <w:trHeight w:val="1680"/>
        </w:trPr>
        <w:tc>
          <w:tcPr>
            <w:tcW w:w="7371" w:type="dxa"/>
          </w:tcPr>
          <w:p w14:paraId="26C50780" w14:textId="77777777" w:rsidR="003035ED" w:rsidRPr="00446396" w:rsidRDefault="00A84FDB" w:rsidP="00A84FDB">
            <w:pPr>
              <w:tabs>
                <w:tab w:val="left" w:pos="0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>Глава администрации города</w:t>
            </w:r>
          </w:p>
          <w:p w14:paraId="055A9D8A" w14:textId="78DC82B6" w:rsidR="00A84FDB" w:rsidRPr="00446396" w:rsidRDefault="00A84FDB" w:rsidP="00A84FDB">
            <w:pPr>
              <w:tabs>
                <w:tab w:val="left" w:pos="0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446396">
              <w:rPr>
                <w:sz w:val="28"/>
                <w:szCs w:val="28"/>
              </w:rPr>
              <w:t xml:space="preserve">Евпатории Республики Крым                                                        </w:t>
            </w:r>
            <w:r w:rsidR="006F4359" w:rsidRPr="00446396">
              <w:rPr>
                <w:sz w:val="28"/>
                <w:szCs w:val="28"/>
              </w:rPr>
              <w:t xml:space="preserve">                    </w:t>
            </w:r>
          </w:p>
          <w:p w14:paraId="005A6A03" w14:textId="77777777" w:rsidR="00A84FDB" w:rsidRPr="00446396" w:rsidRDefault="00A84FDB" w:rsidP="00A84FDB">
            <w:pPr>
              <w:pStyle w:val="af0"/>
              <w:ind w:firstLine="5387"/>
              <w:jc w:val="both"/>
              <w:rPr>
                <w:color w:val="auto"/>
                <w:sz w:val="28"/>
                <w:szCs w:val="28"/>
              </w:rPr>
            </w:pPr>
          </w:p>
          <w:p w14:paraId="27A1B561" w14:textId="77777777" w:rsidR="00A84FDB" w:rsidRPr="00446396" w:rsidRDefault="00A84FDB" w:rsidP="00A84FDB">
            <w:pPr>
              <w:pStyle w:val="af0"/>
              <w:ind w:firstLine="5387"/>
              <w:jc w:val="both"/>
              <w:rPr>
                <w:color w:val="auto"/>
                <w:sz w:val="28"/>
                <w:szCs w:val="28"/>
              </w:rPr>
            </w:pPr>
          </w:p>
          <w:p w14:paraId="01B81E3D" w14:textId="77777777" w:rsidR="00E46EB4" w:rsidRPr="00446396" w:rsidRDefault="00E46EB4" w:rsidP="00A84FDB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0C311997" w14:textId="77777777" w:rsidR="003035ED" w:rsidRPr="00446396" w:rsidRDefault="003035ED" w:rsidP="007962E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F6CBD6A" w14:textId="15C6F1A6" w:rsidR="00E46EB4" w:rsidRPr="00446396" w:rsidRDefault="003035ED" w:rsidP="007962E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63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А.Ю. Юрьев</w:t>
            </w:r>
          </w:p>
        </w:tc>
      </w:tr>
    </w:tbl>
    <w:p w14:paraId="1B00A230" w14:textId="77777777" w:rsidR="00E46EB4" w:rsidRDefault="00E46EB4" w:rsidP="00E46EB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25ACF7A" w14:textId="77777777" w:rsidR="00BB4796" w:rsidRDefault="00BB4796" w:rsidP="00E46EB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0D62C19" w14:textId="77777777" w:rsidR="0011561F" w:rsidRDefault="0011561F" w:rsidP="00E46EB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3669E70" w14:textId="77777777" w:rsidR="00BB4796" w:rsidRDefault="00BB4796" w:rsidP="00E46EB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2D91A0F" w14:textId="77777777" w:rsidR="00A84FDB" w:rsidRDefault="00A84FDB" w:rsidP="00E46EB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DC99675" w14:textId="77777777" w:rsidR="00A84FDB" w:rsidRDefault="00A84FDB" w:rsidP="00E46EB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99DB44A" w14:textId="77777777" w:rsidR="00A84FDB" w:rsidRDefault="00A84FDB" w:rsidP="00E46EB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21A2DB0" w14:textId="77777777" w:rsidR="00A84FDB" w:rsidRDefault="00A84FDB" w:rsidP="00E46EB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1577242" w14:textId="77777777" w:rsidR="00A84FDB" w:rsidRDefault="00A84FDB" w:rsidP="00E46EB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2C72618" w14:textId="77777777" w:rsidR="009B6D88" w:rsidRDefault="009B6D88" w:rsidP="00E46EB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D0D4893" w14:textId="77777777" w:rsidR="009B6D88" w:rsidRDefault="009B6D88" w:rsidP="00E46EB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1A611C9" w14:textId="77777777" w:rsidR="009B6D88" w:rsidRDefault="009B6D88" w:rsidP="00E46EB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051274" w14:textId="77777777" w:rsidR="009B6D88" w:rsidRDefault="009B6D88" w:rsidP="00E46EB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9B6D88" w:rsidSect="00796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042B8" w14:textId="77777777" w:rsidR="00630364" w:rsidRDefault="00630364" w:rsidP="00F40015">
      <w:r>
        <w:separator/>
      </w:r>
    </w:p>
  </w:endnote>
  <w:endnote w:type="continuationSeparator" w:id="0">
    <w:p w14:paraId="005F60B2" w14:textId="77777777" w:rsidR="00630364" w:rsidRDefault="00630364" w:rsidP="00F40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182ED" w14:textId="77777777" w:rsidR="00630364" w:rsidRDefault="00630364" w:rsidP="00F40015">
      <w:r>
        <w:separator/>
      </w:r>
    </w:p>
  </w:footnote>
  <w:footnote w:type="continuationSeparator" w:id="0">
    <w:p w14:paraId="2BE72FD1" w14:textId="77777777" w:rsidR="00630364" w:rsidRDefault="00630364" w:rsidP="00F40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B2887"/>
    <w:multiLevelType w:val="hybridMultilevel"/>
    <w:tmpl w:val="73DC2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0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EB4"/>
    <w:rsid w:val="000421F5"/>
    <w:rsid w:val="000E0ED1"/>
    <w:rsid w:val="0011561F"/>
    <w:rsid w:val="00131CFE"/>
    <w:rsid w:val="00140CA1"/>
    <w:rsid w:val="00151622"/>
    <w:rsid w:val="00197977"/>
    <w:rsid w:val="001A0A3D"/>
    <w:rsid w:val="001F42B0"/>
    <w:rsid w:val="002020CF"/>
    <w:rsid w:val="00233415"/>
    <w:rsid w:val="00255F02"/>
    <w:rsid w:val="0026374E"/>
    <w:rsid w:val="00270F47"/>
    <w:rsid w:val="0027596E"/>
    <w:rsid w:val="002863A5"/>
    <w:rsid w:val="002A0BFB"/>
    <w:rsid w:val="002A3798"/>
    <w:rsid w:val="002B1D3A"/>
    <w:rsid w:val="002C02EE"/>
    <w:rsid w:val="002C2C5F"/>
    <w:rsid w:val="003035ED"/>
    <w:rsid w:val="003606B8"/>
    <w:rsid w:val="00364607"/>
    <w:rsid w:val="003E1940"/>
    <w:rsid w:val="00437D23"/>
    <w:rsid w:val="00446396"/>
    <w:rsid w:val="00455A8B"/>
    <w:rsid w:val="00494DA2"/>
    <w:rsid w:val="004B2F90"/>
    <w:rsid w:val="004B63EA"/>
    <w:rsid w:val="004E0693"/>
    <w:rsid w:val="00513D7C"/>
    <w:rsid w:val="005624A6"/>
    <w:rsid w:val="0056401D"/>
    <w:rsid w:val="005C15AD"/>
    <w:rsid w:val="005C39E6"/>
    <w:rsid w:val="005D3F60"/>
    <w:rsid w:val="005E3943"/>
    <w:rsid w:val="00600162"/>
    <w:rsid w:val="00630364"/>
    <w:rsid w:val="00633951"/>
    <w:rsid w:val="00652A6E"/>
    <w:rsid w:val="006D230C"/>
    <w:rsid w:val="006E62C9"/>
    <w:rsid w:val="006F4359"/>
    <w:rsid w:val="00762DCD"/>
    <w:rsid w:val="00793370"/>
    <w:rsid w:val="007962EA"/>
    <w:rsid w:val="00805011"/>
    <w:rsid w:val="008213F3"/>
    <w:rsid w:val="00834492"/>
    <w:rsid w:val="0084495F"/>
    <w:rsid w:val="00871934"/>
    <w:rsid w:val="008D1D42"/>
    <w:rsid w:val="008D5441"/>
    <w:rsid w:val="009654FD"/>
    <w:rsid w:val="009B6D88"/>
    <w:rsid w:val="009D3BFA"/>
    <w:rsid w:val="009E6189"/>
    <w:rsid w:val="00A44EB0"/>
    <w:rsid w:val="00A5310C"/>
    <w:rsid w:val="00A644D2"/>
    <w:rsid w:val="00A84FDB"/>
    <w:rsid w:val="00A92C29"/>
    <w:rsid w:val="00A94D04"/>
    <w:rsid w:val="00AA0B1A"/>
    <w:rsid w:val="00B043C2"/>
    <w:rsid w:val="00B15E48"/>
    <w:rsid w:val="00B50515"/>
    <w:rsid w:val="00B521B0"/>
    <w:rsid w:val="00B83D50"/>
    <w:rsid w:val="00BA2662"/>
    <w:rsid w:val="00BB4796"/>
    <w:rsid w:val="00BB652C"/>
    <w:rsid w:val="00C26F93"/>
    <w:rsid w:val="00C35EF2"/>
    <w:rsid w:val="00C84448"/>
    <w:rsid w:val="00C87A5E"/>
    <w:rsid w:val="00E1041A"/>
    <w:rsid w:val="00E21F33"/>
    <w:rsid w:val="00E4674A"/>
    <w:rsid w:val="00E46EB4"/>
    <w:rsid w:val="00EA1601"/>
    <w:rsid w:val="00EE707F"/>
    <w:rsid w:val="00F06F8C"/>
    <w:rsid w:val="00F40015"/>
    <w:rsid w:val="00F50515"/>
    <w:rsid w:val="00F565E9"/>
    <w:rsid w:val="00FE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C3121"/>
  <w15:docId w15:val="{D02F7BA6-84E0-46C4-B251-D3405ABF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46EB4"/>
    <w:rPr>
      <w:color w:val="0000FF"/>
      <w:u w:val="single"/>
    </w:rPr>
  </w:style>
  <w:style w:type="paragraph" w:styleId="a4">
    <w:name w:val="No Spacing"/>
    <w:uiPriority w:val="99"/>
    <w:qFormat/>
    <w:rsid w:val="00E46EB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46EB4"/>
    <w:pPr>
      <w:ind w:left="720"/>
      <w:contextualSpacing/>
    </w:pPr>
  </w:style>
  <w:style w:type="table" w:styleId="a6">
    <w:name w:val="Table Grid"/>
    <w:basedOn w:val="a1"/>
    <w:uiPriority w:val="59"/>
    <w:rsid w:val="00E46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2"/>
    <w:rsid w:val="00E46EB4"/>
    <w:rPr>
      <w:rFonts w:ascii="Times New Roman" w:eastAsia="Times New Roman" w:hAnsi="Times New Roman" w:cs="Times New Roman"/>
      <w:spacing w:val="7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7"/>
    <w:rsid w:val="00E46EB4"/>
    <w:pPr>
      <w:widowControl w:val="0"/>
      <w:shd w:val="clear" w:color="auto" w:fill="FFFFFF"/>
      <w:spacing w:before="480" w:after="240" w:line="274" w:lineRule="exact"/>
      <w:ind w:hanging="880"/>
      <w:jc w:val="both"/>
    </w:pPr>
    <w:rPr>
      <w:spacing w:val="7"/>
      <w:sz w:val="19"/>
      <w:szCs w:val="19"/>
      <w:lang w:eastAsia="en-US"/>
    </w:rPr>
  </w:style>
  <w:style w:type="character" w:customStyle="1" w:styleId="20">
    <w:name w:val="Основной текст (2)_"/>
    <w:basedOn w:val="a0"/>
    <w:link w:val="21"/>
    <w:uiPriority w:val="99"/>
    <w:qFormat/>
    <w:locked/>
    <w:rsid w:val="00E46EB4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qFormat/>
    <w:rsid w:val="00E46EB4"/>
    <w:pPr>
      <w:widowControl w:val="0"/>
      <w:shd w:val="clear" w:color="auto" w:fill="FFFFFF"/>
      <w:spacing w:before="300" w:after="300" w:line="30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2pt">
    <w:name w:val="Основной текст (2) + Интервал 2 pt"/>
    <w:basedOn w:val="20"/>
    <w:uiPriority w:val="99"/>
    <w:rsid w:val="00E46EB4"/>
    <w:rPr>
      <w:rFonts w:ascii="Times New Roman" w:hAnsi="Times New Roman"/>
      <w:spacing w:val="50"/>
      <w:sz w:val="26"/>
      <w:szCs w:val="26"/>
      <w:shd w:val="clear" w:color="auto" w:fill="FFFFFF"/>
    </w:rPr>
  </w:style>
  <w:style w:type="character" w:customStyle="1" w:styleId="-">
    <w:name w:val="Интернет-ссылка"/>
    <w:uiPriority w:val="99"/>
    <w:rsid w:val="00E46EB4"/>
    <w:rPr>
      <w:color w:val="000080"/>
      <w:u w:val="single"/>
    </w:rPr>
  </w:style>
  <w:style w:type="paragraph" w:customStyle="1" w:styleId="a8">
    <w:name w:val="Нормальный (таблица)"/>
    <w:basedOn w:val="a"/>
    <w:next w:val="a"/>
    <w:uiPriority w:val="99"/>
    <w:rsid w:val="00E46EB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9">
    <w:name w:val="Прижатый влево"/>
    <w:basedOn w:val="a"/>
    <w:next w:val="a"/>
    <w:uiPriority w:val="99"/>
    <w:rsid w:val="00EE707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Default">
    <w:name w:val="Default"/>
    <w:rsid w:val="00A92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5310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310C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F4001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400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4001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400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Нормальный"/>
    <w:rsid w:val="00A84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rk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62546E3D76498CA7ECB33CF8B1958F53D73756839649721A578EDB3102848D1DD8B6CBF445CA956J8q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5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Ханчасов Александр Владимирович</cp:lastModifiedBy>
  <cp:revision>29</cp:revision>
  <cp:lastPrinted>2025-09-17T07:23:00Z</cp:lastPrinted>
  <dcterms:created xsi:type="dcterms:W3CDTF">2022-10-18T13:47:00Z</dcterms:created>
  <dcterms:modified xsi:type="dcterms:W3CDTF">2025-10-02T06:31:00Z</dcterms:modified>
</cp:coreProperties>
</file>